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2" w:rsidRPr="008D16A5" w:rsidRDefault="00186622" w:rsidP="00186622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27"/>
          <w:szCs w:val="27"/>
          <w:u w:val="single"/>
        </w:rPr>
      </w:pP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LISTA CZŁONKÓW STOWARZYSZENIA „G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t xml:space="preserve">OŚCINIEC 4 ŻYWIOŁÓW” </w:t>
      </w:r>
      <w:r w:rsidR="006B490E">
        <w:rPr>
          <w:rFonts w:asciiTheme="minorHAnsi" w:hAnsiTheme="minorHAnsi" w:cstheme="minorHAnsi"/>
          <w:b/>
          <w:bCs/>
          <w:sz w:val="27"/>
          <w:szCs w:val="27"/>
          <w:u w:val="single"/>
        </w:rPr>
        <w:br/>
        <w:t xml:space="preserve">stan na </w:t>
      </w:r>
      <w:r w:rsidR="0059314A">
        <w:rPr>
          <w:rFonts w:asciiTheme="minorHAnsi" w:hAnsiTheme="minorHAnsi" w:cstheme="minorHAnsi"/>
          <w:b/>
          <w:bCs/>
          <w:sz w:val="27"/>
          <w:szCs w:val="27"/>
          <w:u w:val="single"/>
        </w:rPr>
        <w:t>1</w:t>
      </w:r>
      <w:r w:rsidR="000D186A">
        <w:rPr>
          <w:rFonts w:asciiTheme="minorHAnsi" w:hAnsiTheme="minorHAnsi" w:cstheme="minorHAnsi"/>
          <w:b/>
          <w:bCs/>
          <w:sz w:val="27"/>
          <w:szCs w:val="27"/>
          <w:u w:val="single"/>
        </w:rPr>
        <w:t>6</w:t>
      </w: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.</w:t>
      </w:r>
      <w:r w:rsidR="0059314A">
        <w:rPr>
          <w:rFonts w:asciiTheme="minorHAnsi" w:hAnsiTheme="minorHAnsi" w:cstheme="minorHAnsi"/>
          <w:b/>
          <w:bCs/>
          <w:sz w:val="27"/>
          <w:szCs w:val="27"/>
          <w:u w:val="single"/>
        </w:rPr>
        <w:t>12</w:t>
      </w:r>
      <w:r w:rsidRPr="008D16A5">
        <w:rPr>
          <w:rFonts w:asciiTheme="minorHAnsi" w:hAnsiTheme="minorHAnsi" w:cstheme="minorHAnsi"/>
          <w:b/>
          <w:bCs/>
          <w:sz w:val="27"/>
          <w:szCs w:val="27"/>
          <w:u w:val="single"/>
        </w:rPr>
        <w:t>.2019 r.</w:t>
      </w:r>
    </w:p>
    <w:p w:rsidR="00186622" w:rsidRPr="008D16A5" w:rsidRDefault="00186622" w:rsidP="00186622">
      <w:pPr>
        <w:pStyle w:val="NormalnyWeb"/>
        <w:spacing w:after="0"/>
        <w:ind w:left="426"/>
        <w:rPr>
          <w:rFonts w:asciiTheme="minorHAnsi" w:hAnsiTheme="minorHAnsi" w:cstheme="minorHAnsi"/>
          <w:b/>
        </w:rPr>
      </w:pPr>
    </w:p>
    <w:p w:rsidR="00186622" w:rsidRPr="008D16A5" w:rsidRDefault="00186622" w:rsidP="00186622">
      <w:pPr>
        <w:pStyle w:val="NormalnyWeb"/>
        <w:spacing w:before="0" w:beforeAutospacing="0" w:after="0"/>
        <w:ind w:left="425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KALWARIA ZEBRZYDOWSKA</w:t>
      </w:r>
    </w:p>
    <w:p w:rsidR="00186622" w:rsidRPr="008D16A5" w:rsidRDefault="00186622" w:rsidP="00186622">
      <w:pPr>
        <w:pStyle w:val="NormalnyWeb"/>
        <w:spacing w:before="0" w:beforeAutospacing="0" w:after="0"/>
        <w:ind w:left="425"/>
        <w:rPr>
          <w:rFonts w:asciiTheme="minorHAnsi" w:hAnsiTheme="minorHAnsi" w:cstheme="minorHAnsi"/>
          <w:b/>
        </w:rPr>
      </w:pPr>
    </w:p>
    <w:tbl>
      <w:tblPr>
        <w:tblW w:w="4583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2"/>
        <w:gridCol w:w="2597"/>
        <w:gridCol w:w="4474"/>
        <w:gridCol w:w="1640"/>
      </w:tblGrid>
      <w:tr w:rsidR="00186622" w:rsidRPr="008D16A5" w:rsidTr="00057309">
        <w:trPr>
          <w:trHeight w:val="194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8D16A5" w:rsidRPr="008D16A5" w:rsidTr="00057309">
        <w:trPr>
          <w:trHeight w:val="437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Tadeusz Wilk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Gmina Kalwaria Zebrzydowska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8D16A5" w:rsidRPr="008D16A5" w:rsidTr="00057309">
        <w:trPr>
          <w:trHeight w:val="437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Andrzej Burdek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D16A5" w:rsidRDefault="008D16A5" w:rsidP="008D16A5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Centrum Kultury, Sportu i Turystyki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D16A5" w:rsidRPr="0082737C" w:rsidRDefault="008D16A5" w:rsidP="008D16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B022C1" w:rsidRPr="008D16A5" w:rsidTr="00057309">
        <w:trPr>
          <w:trHeight w:val="412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Ewa Frosztęga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Parafialny Klub Sportowy Parafii Św. Józefa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eastAsia="Calibri" w:hAnsiTheme="minorHAnsi" w:cstheme="minorHAnsi"/>
                <w:sz w:val="22"/>
              </w:rPr>
              <w:t>Jolanta Krzeszowska –Mirocha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B022C1" w:rsidRDefault="00B022C1" w:rsidP="00B022C1">
            <w:pPr>
              <w:pStyle w:val="Stopka"/>
              <w:rPr>
                <w:rFonts w:asciiTheme="minorHAnsi" w:eastAsia="Calibri" w:hAnsiTheme="minorHAnsi" w:cstheme="minorHAnsi"/>
                <w:sz w:val="22"/>
              </w:rPr>
            </w:pPr>
            <w:r w:rsidRPr="00B022C1">
              <w:rPr>
                <w:rFonts w:asciiTheme="minorHAnsi" w:eastAsia="Calibri" w:hAnsiTheme="minorHAnsi" w:cstheme="minorHAnsi"/>
                <w:sz w:val="22"/>
              </w:rPr>
              <w:t xml:space="preserve">Jolanta Krzeszowska – Mirocha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B022C1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B022C1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Mariola Kachnic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8D16A5">
              <w:rPr>
                <w:rStyle w:val="Pogrubienie"/>
                <w:rFonts w:asciiTheme="minorHAnsi" w:hAnsiTheme="minorHAnsi" w:cstheme="minorHAnsi"/>
                <w:b w:val="0"/>
                <w:sz w:val="22"/>
              </w:rPr>
              <w:t>Daniel Wójcik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LKS „STANISŁAWIANKA”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B022C1" w:rsidRPr="008D16A5" w:rsidTr="00057309">
        <w:trPr>
          <w:trHeight w:val="412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7923E6" w:rsidP="00B022C1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D16A5" w:rsidRDefault="00B022C1" w:rsidP="00B022C1">
            <w:pPr>
              <w:rPr>
                <w:rFonts w:asciiTheme="minorHAnsi" w:eastAsia="Calibr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Stefan Wójcicki DOBRA NATURA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22C1" w:rsidRPr="0082737C" w:rsidRDefault="00B022C1" w:rsidP="00B022C1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Stanisław Głowacz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Firma Handlowo Usługowo Produkcyjna „LANCKO”   Stanisław Głowacz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:rsidTr="00057309">
        <w:trPr>
          <w:trHeight w:val="370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7923E6" w:rsidP="00805F2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Patrycja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</w:rPr>
              <w:t>Pacut</w:t>
            </w:r>
            <w:proofErr w:type="spellEnd"/>
            <w:r w:rsidRPr="008D16A5">
              <w:rPr>
                <w:rFonts w:asciiTheme="minorHAnsi" w:hAnsiTheme="minorHAnsi" w:cstheme="minorHAnsi"/>
                <w:sz w:val="22"/>
              </w:rPr>
              <w:t xml:space="preserve"> –Rusek</w:t>
            </w:r>
            <w:r w:rsidR="00F94BF4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D16A5">
              <w:rPr>
                <w:rFonts w:asciiTheme="minorHAnsi" w:hAnsiTheme="minorHAnsi" w:cstheme="minorHAnsi"/>
                <w:sz w:val="22"/>
              </w:rPr>
              <w:t>Salon Kosmetyczny P</w:t>
            </w:r>
            <w:r w:rsidR="00D52F0E">
              <w:rPr>
                <w:rFonts w:asciiTheme="minorHAnsi" w:hAnsiTheme="minorHAnsi" w:cstheme="minorHAnsi"/>
                <w:sz w:val="22"/>
              </w:rPr>
              <w:t>A</w:t>
            </w:r>
            <w:r w:rsidRPr="008D16A5">
              <w:rPr>
                <w:rFonts w:asciiTheme="minorHAnsi" w:hAnsiTheme="minorHAnsi" w:cstheme="minorHAnsi"/>
                <w:sz w:val="22"/>
              </w:rPr>
              <w:t>TRYCJA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805F20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Halina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Cimer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Tadeusz Stela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Mieczysław Login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2737C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805F20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 xml:space="preserve">Iwona </w:t>
            </w:r>
            <w:proofErr w:type="spellStart"/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Potoczak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D16A5" w:rsidRDefault="00805F20" w:rsidP="00805F2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Mieszkańców „Dolany na sportowo i ludowo”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5F20" w:rsidRPr="0086123E" w:rsidRDefault="00805F20" w:rsidP="00805F2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6123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Dragan Łucja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 xml:space="preserve">Marian Dragan MEBLE-DRAGAN F.P.-H s.c. Firma Stolarsko- Handlowa 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Grzegorz Piotrowski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Stowarzyszenie Dobroczynne Im. Mikołaja Zebrzydowskiego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Dawid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Renata Biernat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Fundacja DZIEDZICTWO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Sławomir Kościelny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Paweł Żak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OSP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Zbigniew Kochan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Stowarzyszenie Niezależni Kalwaria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Górecki Mirosław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Zofia Jończyk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Sebastian Łazarczyk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Pracownia Cukiernicza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Robert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</w:rPr>
              <w:t>Pracownia</w:t>
            </w: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 xml:space="preserve"> Stolarska Robert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Marek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 w:rsidRPr="008D16A5">
              <w:rPr>
                <w:rFonts w:asciiTheme="minorHAnsi" w:hAnsiTheme="minorHAnsi" w:cstheme="minorHAnsi"/>
                <w:sz w:val="22"/>
                <w:lang w:eastAsia="en-US"/>
              </w:rPr>
              <w:t>Faber - Sport Marek Faber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2737C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F46288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Witold Sikora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Creative Witold Sikora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367C52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Pacut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Rada sołecka Stanisław Dolny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B97A7B" w:rsidRDefault="00F46288" w:rsidP="00F46288">
            <w:pPr>
              <w:pStyle w:val="NormalnyWeb"/>
              <w:spacing w:before="0" w:beforeAutospacing="0" w:after="0"/>
              <w:rPr>
                <w:rFonts w:ascii="Calibri" w:hAnsi="Calibri" w:cs="Calibr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F23D5F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Bogusław Plichta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Bogusław Plichta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6288" w:rsidRDefault="00F46288" w:rsidP="00F46288">
            <w:r w:rsidRPr="002D7BC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46288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Agnieszka Kwiatek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ALANUS DRUK Agnieszka Kwiatek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46288" w:rsidRPr="008D16A5" w:rsidRDefault="007923E6" w:rsidP="00F46288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:rsidTr="00F23D5F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Duda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Towarzystwo Przyjaciół Kalwarii Zebrzydowskiej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F23D5F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Ignacy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Charytatywne Stowarzyszenie Opiekuńczo- wychowawcze IGNIS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352B72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F23D5F">
        <w:trPr>
          <w:trHeight w:val="451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Paweł Krupnik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7923E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Wiejski Klub Sportowy ŻAREK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454986" w:rsidP="00454986">
            <w:r w:rsidRPr="0022697E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454986" w:rsidRPr="008D16A5" w:rsidTr="00F23D5F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7923E6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7923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7923E6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Marcin Wolski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7923E6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454986" w:rsidRPr="008D16A5" w:rsidTr="00F23D5F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454986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Bartłomiej Kowalski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54986" w:rsidRPr="008D16A5" w:rsidRDefault="00A02C0D" w:rsidP="00454986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OSP Leńcze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4986" w:rsidRDefault="00A02C0D" w:rsidP="00454986"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F02EC4" w:rsidRPr="008D16A5" w:rsidTr="00A02C0D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Faber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usługowe Robert Faber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02C0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Danuta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Czader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F02EC4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Józef Zimmer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Stolarstwo Tapicerstwo Wzorcownia Józef Zimmer 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F02EC4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Wioletta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Cach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A02C0D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KGW Barwałd Górny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2EC4" w:rsidRPr="008D16A5" w:rsidRDefault="00F02EC4" w:rsidP="00F02EC4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Robert Pióro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Finezja Robert Pióro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Artur Tokarski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Magdalena Kleban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A02C0D" w:rsidRPr="008D16A5" w:rsidTr="00A02C0D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Ewelina Szydłowska 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Ewelina Szydłowska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202E4C">
              <w:rPr>
                <w:rFonts w:ascii="Calibri" w:hAnsi="Calibri" w:cs="Calibri"/>
                <w:sz w:val="22"/>
                <w:szCs w:val="22"/>
              </w:rPr>
              <w:t>połeczny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3</w:t>
            </w:r>
            <w:r w:rsidRPr="008D16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Joanna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Sarapata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095426" w:rsidRDefault="00A02C0D" w:rsidP="00A02C0D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Mariusz Wróbel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MULIER Mariusz Wróbel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Marcin Moskała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095426" w:rsidRDefault="00A02C0D" w:rsidP="00A02C0D">
            <w:pPr>
              <w:rPr>
                <w:rFonts w:asciiTheme="minorHAnsi" w:hAnsiTheme="minorHAnsi" w:cstheme="minorHAnsi"/>
                <w:sz w:val="22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 xml:space="preserve">społeczny 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jc w:val="center"/>
              <w:rPr>
                <w:rFonts w:asciiTheme="minorHAnsi" w:hAnsiTheme="minorHAnsi" w:cstheme="minorHAnsi"/>
              </w:rPr>
            </w:pPr>
            <w:r w:rsidRPr="008D16A5">
              <w:rPr>
                <w:rFonts w:asciiTheme="minorHAnsi" w:hAnsiTheme="minorHAnsi" w:cstheme="minorHAnsi"/>
              </w:rPr>
              <w:lastRenderedPageBreak/>
              <w:t>4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 xml:space="preserve">KS-BIZNES Krystian </w:t>
            </w:r>
            <w:proofErr w:type="spellStart"/>
            <w:r>
              <w:rPr>
                <w:rFonts w:asciiTheme="minorHAnsi" w:hAnsiTheme="minorHAnsi" w:cstheme="minorHAnsi"/>
                <w:sz w:val="22"/>
                <w:lang w:eastAsia="en-US"/>
              </w:rPr>
              <w:t>Smajek</w:t>
            </w:r>
            <w:proofErr w:type="spellEnd"/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  <w:tr w:rsidR="00A02C0D" w:rsidRPr="008D16A5" w:rsidTr="00057309">
        <w:trPr>
          <w:trHeight w:val="425"/>
          <w:tblCellSpacing w:w="0" w:type="dxa"/>
        </w:trPr>
        <w:tc>
          <w:tcPr>
            <w:tcW w:w="2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Alina Skowronek</w:t>
            </w:r>
          </w:p>
        </w:tc>
        <w:tc>
          <w:tcPr>
            <w:tcW w:w="2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02C0D" w:rsidRPr="008D16A5" w:rsidRDefault="00A02C0D" w:rsidP="00A02C0D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lang w:eastAsia="en-US"/>
              </w:rPr>
              <w:t>Fizjoterapia Skowronek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02C0D" w:rsidRPr="008D16A5" w:rsidRDefault="00A02C0D" w:rsidP="00A02C0D">
            <w:pPr>
              <w:rPr>
                <w:rFonts w:asciiTheme="minorHAnsi" w:hAnsiTheme="minorHAnsi" w:cstheme="minorHAnsi"/>
              </w:rPr>
            </w:pPr>
            <w:r w:rsidRPr="00095426">
              <w:rPr>
                <w:rFonts w:asciiTheme="minorHAnsi" w:hAnsiTheme="minorHAnsi" w:cstheme="minorHAnsi"/>
                <w:sz w:val="22"/>
              </w:rPr>
              <w:t>gospodarczy</w:t>
            </w:r>
          </w:p>
        </w:tc>
      </w:tr>
    </w:tbl>
    <w:p w:rsidR="00186622" w:rsidRPr="008D16A5" w:rsidRDefault="00186622" w:rsidP="00186622">
      <w:pPr>
        <w:rPr>
          <w:rFonts w:asciiTheme="minorHAnsi" w:hAnsiTheme="minorHAnsi" w:cstheme="minorHAnsi"/>
          <w:b/>
        </w:rPr>
      </w:pPr>
    </w:p>
    <w:p w:rsidR="00186622" w:rsidRPr="008D16A5" w:rsidRDefault="00186622" w:rsidP="00186622">
      <w:pPr>
        <w:rPr>
          <w:rFonts w:asciiTheme="minorHAnsi" w:hAnsiTheme="minorHAnsi" w:cstheme="minorHAnsi"/>
          <w:b/>
          <w:szCs w:val="20"/>
        </w:rPr>
      </w:pPr>
      <w:r w:rsidRPr="008D16A5">
        <w:rPr>
          <w:rFonts w:asciiTheme="minorHAnsi" w:hAnsiTheme="minorHAnsi" w:cstheme="minorHAnsi"/>
          <w:b/>
          <w:szCs w:val="20"/>
        </w:rPr>
        <w:t>GMINA MUCHARZ</w:t>
      </w:r>
    </w:p>
    <w:p w:rsidR="00186622" w:rsidRPr="008D16A5" w:rsidRDefault="00186622" w:rsidP="0018662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70"/>
        <w:gridCol w:w="2690"/>
        <w:gridCol w:w="4471"/>
        <w:gridCol w:w="1483"/>
      </w:tblGrid>
      <w:tr w:rsidR="00186622" w:rsidRPr="008D16A5" w:rsidTr="00F23D5F">
        <w:trPr>
          <w:trHeight w:val="33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DE02F0" w:rsidRPr="008D16A5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Piotr Koźbiał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Gmina Mucharz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:rsidTr="00F23D5F">
        <w:trPr>
          <w:trHeight w:val="385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Jerzy </w:t>
            </w:r>
            <w:proofErr w:type="spellStart"/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Wójs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OSP Koziniec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E02F0" w:rsidRPr="0082737C" w:rsidRDefault="00DE02F0" w:rsidP="00DE02F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181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Teresa Szczurek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Firma Usługowo Transportowa „Stańko”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Paweł Paździora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color w:val="548DD4"/>
                <w:sz w:val="22"/>
              </w:rPr>
              <w:t xml:space="preserve"> </w:t>
            </w:r>
            <w:r w:rsidRPr="00DE02F0">
              <w:rPr>
                <w:rFonts w:asciiTheme="minorHAnsi" w:hAnsiTheme="minorHAnsi" w:cstheme="minorHAnsi"/>
                <w:sz w:val="22"/>
              </w:rPr>
              <w:t xml:space="preserve">Paweł Paździora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2737C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Jolanta Siemieniec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Jolanta Siemieniec 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586A93" w:rsidRDefault="00DE02F0" w:rsidP="00DE02F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>Grzegorz Jamróz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Gminny Ośrodek Kultury i Czytelnictwa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publiczny</w:t>
            </w:r>
          </w:p>
        </w:tc>
      </w:tr>
      <w:tr w:rsidR="00DE02F0" w:rsidRPr="008D16A5" w:rsidTr="00F23D5F">
        <w:trPr>
          <w:trHeight w:val="428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80D9B" w:rsidP="00DE02F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Wioletta </w:t>
            </w:r>
            <w:proofErr w:type="spellStart"/>
            <w:r w:rsidRPr="00DE02F0">
              <w:rPr>
                <w:rFonts w:asciiTheme="minorHAnsi" w:hAnsiTheme="minorHAnsi" w:cstheme="minorHAnsi"/>
                <w:sz w:val="22"/>
              </w:rPr>
              <w:t>Rupa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DE02F0" w:rsidRDefault="00DE02F0" w:rsidP="00DE02F0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</w:rPr>
              <w:t>Stowarzyszenie Przyjaciół Szkoły Podstawowej w Świnnej Porębie „KLEKS</w:t>
            </w:r>
            <w:r w:rsidRPr="00DE02F0">
              <w:rPr>
                <w:rFonts w:asciiTheme="minorHAnsi" w:hAnsiTheme="minorHAnsi" w:cstheme="minorHAnsi"/>
                <w:sz w:val="22"/>
              </w:rPr>
              <w:t>”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E02F0" w:rsidRPr="008D16A5" w:rsidRDefault="00DE02F0" w:rsidP="00DE02F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213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lang w:eastAsia="en-US"/>
              </w:rPr>
              <w:t>Maria Bogdanowska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DE02F0">
              <w:rPr>
                <w:rFonts w:asciiTheme="minorHAnsi" w:eastAsia="Calibri" w:hAnsiTheme="minorHAnsi" w:cstheme="minorHAnsi"/>
                <w:sz w:val="22"/>
                <w:lang w:eastAsia="en-US"/>
              </w:rPr>
              <w:t>Maria Bogdanowska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2737C" w:rsidRDefault="00D31E39" w:rsidP="00D31E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Joanna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 xml:space="preserve">Usługi Gastronomiczne GRILL BARR S.C. M Bogunia, B. Jarzyna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2737C" w:rsidRDefault="00D31E39" w:rsidP="00D31E3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D31E39" w:rsidRPr="008D16A5" w:rsidTr="00F23D5F">
        <w:trPr>
          <w:trHeight w:val="406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Barbara Mosór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Stowarzyszenie Przyjaciół Zespołu Szkół w Jaszczurowej Jawa Plus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513F7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590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D31E39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</w:rPr>
              <w:t>Małgorzata Bogunia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DE02F0" w:rsidRDefault="00D31E39" w:rsidP="00276DE5">
            <w:pPr>
              <w:rPr>
                <w:rFonts w:asciiTheme="minorHAnsi" w:hAnsiTheme="minorHAnsi" w:cstheme="minorHAnsi"/>
                <w:sz w:val="22"/>
              </w:rPr>
            </w:pP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Firma Usługo</w:t>
            </w:r>
            <w:r w:rsidR="00276D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wo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Transportow</w:t>
            </w:r>
            <w:r w:rsidR="00276D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 w:rsidRPr="00DE02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BOMART Bogunia Małgorzata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Jacek Podsiadło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Jacek Podsiadło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Agnieszka Czechowicz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 w:rsidRPr="00135C5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CA7B3C" w:rsidP="00D31E39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Cecylia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Glanowska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586A93" w:rsidRDefault="00D31E39" w:rsidP="00D31E39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CA7B3C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Renata Galara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E39" w:rsidRPr="008D16A5" w:rsidRDefault="00CA7B3C" w:rsidP="00D31E39">
            <w:pPr>
              <w:rPr>
                <w:rFonts w:asciiTheme="minorHAnsi" w:hAnsiTheme="minorHAnsi" w:cstheme="minorHAnsi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31E39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 w:rsidRPr="00135C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CA7B3C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Łukasz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1E39" w:rsidRPr="008D16A5" w:rsidRDefault="00CA7B3C" w:rsidP="00D31E39">
            <w:pPr>
              <w:rPr>
                <w:rFonts w:asciiTheme="minorHAnsi" w:hAnsiTheme="minorHAnsi" w:cstheme="minorHAnsi"/>
              </w:rPr>
            </w:pPr>
            <w:r w:rsidRPr="00CA7B3C">
              <w:rPr>
                <w:rFonts w:asciiTheme="minorHAnsi" w:hAnsiTheme="minorHAnsi" w:cstheme="minorHAnsi"/>
                <w:sz w:val="22"/>
              </w:rPr>
              <w:t>społeczny</w:t>
            </w:r>
          </w:p>
        </w:tc>
      </w:tr>
      <w:tr w:rsidR="00D31E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80D9B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135C5F" w:rsidRDefault="00D80D9B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Sylwia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Ramenda</w:t>
            </w:r>
            <w:proofErr w:type="spellEnd"/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1E39" w:rsidRPr="008D16A5" w:rsidRDefault="0094455D" w:rsidP="00D31E3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586A93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961639" w:rsidRPr="008D16A5" w:rsidTr="00F23D5F">
        <w:trPr>
          <w:trHeight w:val="454"/>
          <w:tblCellSpacing w:w="0" w:type="dxa"/>
        </w:trPr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39" w:rsidRPr="008D16A5" w:rsidRDefault="00D80D9B" w:rsidP="00D31E3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39" w:rsidRPr="00135C5F" w:rsidRDefault="00D80D9B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39" w:rsidRDefault="00D80D9B" w:rsidP="00D31E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Katarzyna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Dobrołowicz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Stalka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1639" w:rsidRPr="00586A93" w:rsidRDefault="00961639" w:rsidP="00D31E39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</w:tbl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  <w:b/>
        </w:rPr>
      </w:pPr>
    </w:p>
    <w:p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STRYSZÓW</w:t>
      </w:r>
    </w:p>
    <w:p w:rsidR="00186622" w:rsidRPr="008D16A5" w:rsidRDefault="00186622" w:rsidP="00186622">
      <w:pPr>
        <w:pStyle w:val="NormalnyWeb"/>
        <w:spacing w:before="0" w:beforeAutospacing="0" w:after="0"/>
        <w:rPr>
          <w:rFonts w:asciiTheme="minorHAnsi" w:hAnsiTheme="minorHAnsi" w:cstheme="minorHAnsi"/>
          <w:b/>
          <w:sz w:val="16"/>
        </w:rPr>
      </w:pPr>
    </w:p>
    <w:tbl>
      <w:tblPr>
        <w:tblW w:w="4533" w:type="pct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632"/>
        <w:gridCol w:w="4399"/>
        <w:gridCol w:w="1553"/>
      </w:tblGrid>
      <w:tr w:rsidR="00186622" w:rsidRPr="008D16A5" w:rsidTr="00F23D5F">
        <w:trPr>
          <w:trHeight w:val="179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Przedstawiciel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Magdalena Adamczyk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Stryszów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57309" w:rsidRPr="008D16A5" w:rsidRDefault="003E52A5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Bogdan Radwan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LKS Żarek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Małgorzata Kowalska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Gminny Ośrodek Kultury w Stryszowie z/s w Stroniu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Sadzikowski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Antoni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Sadzikowski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CA7B3C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Serafin Stanisław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Stanisław Serafin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Janina Jodłowska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Koła Gospodyń Wiejskich w Łękawicy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Gonek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Stowarzyszenie Miłośników Ziemi Stryszowskiej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OSP w Stryszowie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Sadzikowska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Monika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Sadzikowska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Marcin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Zagól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Mieszkańców i Sympatyków wsi Leśnica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Marian Bąk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Handel i Drobna wytwórczość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7A4E" w:rsidP="003E52A5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Justyna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7A4E" w:rsidP="003E52A5">
            <w:pPr>
              <w:pStyle w:val="NormalnyWeb"/>
              <w:spacing w:before="0" w:beforeAutospacing="0"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Justyna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7A4E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52A5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D16A5" w:rsidRDefault="003E52A5" w:rsidP="003E52A5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D31E39" w:rsidRDefault="003E52A5" w:rsidP="003E52A5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Dariusz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Myhal</w:t>
            </w:r>
            <w:proofErr w:type="spellEnd"/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52A5" w:rsidRPr="0082737C" w:rsidRDefault="003E52A5" w:rsidP="003E52A5">
            <w:pPr>
              <w:pStyle w:val="NormalnyWeb"/>
              <w:spacing w:before="0" w:beforeAutospacing="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Marcin Master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Dominika Adamczyk (Strzała)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społeczny 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Anna Zabiegaj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Urszula Kunowska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000000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Katarzyna Frączek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583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Malina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Bąbol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Dawid Nowak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3E7A4E" w:rsidRPr="008D16A5" w:rsidTr="00F23D5F">
        <w:trPr>
          <w:trHeight w:val="241"/>
          <w:tblCellSpacing w:w="0" w:type="dxa"/>
        </w:trPr>
        <w:tc>
          <w:tcPr>
            <w:tcW w:w="3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4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23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D31E39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Dominika Duda 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E7A4E" w:rsidRPr="008D16A5" w:rsidRDefault="003E7A4E" w:rsidP="003E7A4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</w:tbl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  <w:b/>
        </w:rPr>
      </w:pPr>
      <w:r w:rsidRPr="008D16A5">
        <w:rPr>
          <w:rFonts w:asciiTheme="minorHAnsi" w:hAnsiTheme="minorHAnsi" w:cstheme="minorHAnsi"/>
          <w:b/>
        </w:rPr>
        <w:t>GMINA LANCKORONA</w:t>
      </w:r>
    </w:p>
    <w:tbl>
      <w:tblPr>
        <w:tblpPr w:leftFromText="141" w:rightFromText="141" w:vertAnchor="text" w:horzAnchor="margin" w:tblpXSpec="center" w:tblpY="271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4394"/>
        <w:gridCol w:w="1560"/>
      </w:tblGrid>
      <w:tr w:rsidR="00186622" w:rsidRPr="008D16A5" w:rsidTr="00F23D5F">
        <w:trPr>
          <w:trHeight w:val="4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Przedstawiciel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86622" w:rsidRPr="008D16A5" w:rsidRDefault="00186622" w:rsidP="00F23D5F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Sektor</w:t>
            </w:r>
          </w:p>
        </w:tc>
      </w:tr>
      <w:tr w:rsidR="00057309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Ryszard Gonet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Gmina Lanckorona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057309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Andrzej Pawlus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Towarzystwo Przyjaciół Lanckorony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E02FB0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społeczny</w:t>
            </w:r>
          </w:p>
        </w:tc>
      </w:tr>
      <w:tr w:rsidR="00057309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1404E0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Stanisława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Koślacz</w:t>
            </w:r>
            <w:proofErr w:type="spellEnd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– Piaskowska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057309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057309" w:rsidP="00057309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Anna Kania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D31E39" w:rsidRDefault="00057309" w:rsidP="000573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GOK w Lanckoronie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7309" w:rsidRPr="008D16A5" w:rsidRDefault="00A62F14" w:rsidP="0005730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publiczny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Ciecieręga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Ciecieręga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OŚRODEK EDUKACYJNY ZDROWIE I URODA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Piotr Piaskowski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Piotr Piaskowski F. P. H.  „Piaskowski”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Małgorzata Chyczyńska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Społeczny Komitet Rozwoju Szkoły Podstawowej w Jastrzębi  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FC64CE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FC64CE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Mirosław Gajewski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Mirosław Gajewski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Filomena Pająk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Anastazja Przywara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 w:rsidRPr="0082737C">
              <w:rPr>
                <w:rFonts w:ascii="Calibri" w:hAnsi="Calibri" w:cs="Calibri"/>
                <w:color w:val="333333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Ks. Adam Szczygieł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Parafia Rzymskokatolicka p.w. św. Joachima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Krzysztof Kwatera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1404E0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Stowarzyszenie Ekologiczno Kulturalne na Bursztynowym Szlaku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Zbigniew Burzyński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eastAsia="Calibri" w:hAnsiTheme="minorHAnsi" w:cstheme="minorHAnsi"/>
                <w:sz w:val="22"/>
                <w:szCs w:val="22"/>
              </w:rPr>
              <w:t>Małopolski Klub Rekreacji i Turystyki Konnej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1404E0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Maciej Szymanowski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A62F1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Halina Szymanowska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E17344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gospodarczy</w:t>
            </w:r>
          </w:p>
        </w:tc>
      </w:tr>
      <w:tr w:rsidR="00A62F14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D16A5" w:rsidRDefault="00A62F14" w:rsidP="00A62F14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D31E39" w:rsidRDefault="00A62F14" w:rsidP="00A62F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Renata Van De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Logt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2F14" w:rsidRPr="0082737C" w:rsidRDefault="00E562DE" w:rsidP="00A62F14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Beata Jurek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PERSPEKTYWY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Stanisław Jurek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MEBLE – JUREKS Stolarstwo- tapicerstwo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Renata Bukowska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Warsztat Idei Renata Bukowska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F23D5F">
        <w:trPr>
          <w:trHeight w:val="566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Jolanta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Hytkowska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Fąfara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Leszek Mazur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Zdziebłowska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Lanckoronianki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Węgrecka</w:t>
            </w:r>
            <w:proofErr w:type="spellEnd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 - Wójcik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2737C" w:rsidRDefault="00E25900" w:rsidP="00E2590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2737C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2590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D31E39" w:rsidRDefault="00E25900" w:rsidP="00E259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Iwona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Zadrożna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5900" w:rsidRPr="008D16A5" w:rsidRDefault="00E25900" w:rsidP="00E25900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Lempart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2737C" w:rsidRDefault="00335E9E" w:rsidP="00335E9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Barbara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Leńczowska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Stowarzyszenie Siedlisko Skawinki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2737C" w:rsidRDefault="00335E9E" w:rsidP="00335E9E">
            <w:pPr>
              <w:pStyle w:val="NormalnyWeb"/>
              <w:spacing w:before="0" w:beforeAutospacing="0" w:after="0"/>
              <w:rPr>
                <w:rFonts w:ascii="Calibri" w:hAnsi="Calibri" w:cs="Calibri"/>
                <w:sz w:val="22"/>
                <w:szCs w:val="22"/>
              </w:rPr>
            </w:pPr>
            <w:r w:rsidRPr="008907F9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335E9E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Zuzanna Bukowska -Starzec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Zuzanna Bukowska – Starzec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Default="00335E9E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335E9E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Justyna Szymanowska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Justyna Szymanowska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Default="00335E9E" w:rsidP="00335E9E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Damian </w:t>
            </w:r>
            <w:proofErr w:type="spellStart"/>
            <w:r w:rsidRPr="00D31E39">
              <w:rPr>
                <w:rFonts w:asciiTheme="minorHAnsi" w:hAnsiTheme="minorHAnsi" w:cstheme="minorHAnsi"/>
                <w:sz w:val="22"/>
                <w:szCs w:val="22"/>
              </w:rPr>
              <w:t>Kachnik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E02FB0" w:rsidP="00335E9E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335E9E" w:rsidRPr="008D16A5" w:rsidTr="00E02FB0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335E9E" w:rsidP="00335E9E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335E9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Jacek Budzowski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D31E39" w:rsidRDefault="00E562DE" w:rsidP="00335E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PPH. Studio 153 Jacek Budzowski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5E9E" w:rsidRPr="008D16A5" w:rsidRDefault="00E02FB0" w:rsidP="00E02FB0">
            <w:pPr>
              <w:rPr>
                <w:rFonts w:asciiTheme="minorHAnsi" w:hAnsiTheme="minorHAnsi" w:cstheme="minorHAnsi"/>
              </w:rPr>
            </w:pPr>
            <w:r w:rsidRPr="0082737C">
              <w:rPr>
                <w:rFonts w:ascii="Calibri" w:hAnsi="Calibri" w:cs="Calibri"/>
                <w:sz w:val="22"/>
                <w:szCs w:val="22"/>
              </w:rPr>
              <w:t>gospodarczy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E02FB0" w:rsidRPr="008D16A5" w:rsidTr="00A02C0D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Magdalena Szydłowska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E02FB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8D16A5" w:rsidRDefault="00E02FB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D16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Pr="00D31E39" w:rsidRDefault="00E02FB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E39">
              <w:rPr>
                <w:rFonts w:asciiTheme="minorHAnsi" w:hAnsiTheme="minorHAnsi" w:cstheme="minorHAnsi"/>
                <w:sz w:val="22"/>
                <w:szCs w:val="22"/>
              </w:rPr>
              <w:t xml:space="preserve">Dominika Brańka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2FB0" w:rsidRDefault="00E02FB0" w:rsidP="00E02FB0"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1404E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8D16A5" w:rsidRDefault="001404E0" w:rsidP="00E02FB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Krystyna Rzeszowska 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E02F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Krystyna Rzeszowska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CB5833" w:rsidRDefault="001404E0" w:rsidP="00E02FB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  <w:tr w:rsidR="001404E0" w:rsidRPr="008D16A5" w:rsidTr="00F23D5F">
        <w:trPr>
          <w:trHeight w:val="585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8D16A5" w:rsidRDefault="001404E0" w:rsidP="001404E0">
            <w:pPr>
              <w:pStyle w:val="NormalnyWeb"/>
              <w:spacing w:before="0" w:beforeAutospacing="0" w:after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14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Słowik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D31E39" w:rsidRDefault="001404E0" w:rsidP="001404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Agnieszka Słowik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04E0" w:rsidRPr="00CB5833" w:rsidRDefault="001404E0" w:rsidP="001404E0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B5833">
              <w:rPr>
                <w:rFonts w:ascii="Calibri" w:eastAsia="Calibri" w:hAnsi="Calibri" w:cs="Calibri"/>
                <w:sz w:val="22"/>
                <w:szCs w:val="22"/>
              </w:rPr>
              <w:t>społeczny</w:t>
            </w:r>
          </w:p>
        </w:tc>
      </w:tr>
    </w:tbl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pStyle w:val="NormalnyWeb"/>
        <w:spacing w:after="0"/>
        <w:rPr>
          <w:rFonts w:asciiTheme="minorHAnsi" w:hAnsiTheme="minorHAnsi" w:cstheme="minorHAnsi"/>
        </w:rPr>
      </w:pPr>
    </w:p>
    <w:p w:rsidR="00186622" w:rsidRPr="008D16A5" w:rsidRDefault="00186622" w:rsidP="00186622">
      <w:pPr>
        <w:rPr>
          <w:rFonts w:asciiTheme="minorHAnsi" w:hAnsiTheme="minorHAnsi" w:cstheme="minorHAnsi"/>
        </w:rPr>
      </w:pPr>
    </w:p>
    <w:p w:rsidR="00E92DC0" w:rsidRPr="008D16A5" w:rsidRDefault="00E92DC0">
      <w:pPr>
        <w:rPr>
          <w:rFonts w:asciiTheme="minorHAnsi" w:hAnsiTheme="minorHAnsi" w:cstheme="minorHAnsi"/>
        </w:rPr>
      </w:pPr>
    </w:p>
    <w:sectPr w:rsidR="00E92DC0" w:rsidRPr="008D16A5" w:rsidSect="00F23D5F">
      <w:pgSz w:w="11906" w:h="16838"/>
      <w:pgMar w:top="998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2"/>
    <w:rsid w:val="00000FAD"/>
    <w:rsid w:val="00044D95"/>
    <w:rsid w:val="00057309"/>
    <w:rsid w:val="00095426"/>
    <w:rsid w:val="000D186A"/>
    <w:rsid w:val="00135C5F"/>
    <w:rsid w:val="001404E0"/>
    <w:rsid w:val="00186622"/>
    <w:rsid w:val="002339F1"/>
    <w:rsid w:val="00242C41"/>
    <w:rsid w:val="00276DE5"/>
    <w:rsid w:val="002D1E45"/>
    <w:rsid w:val="00335E9E"/>
    <w:rsid w:val="00367C52"/>
    <w:rsid w:val="003850DF"/>
    <w:rsid w:val="003E52A5"/>
    <w:rsid w:val="003E7A4E"/>
    <w:rsid w:val="003F0731"/>
    <w:rsid w:val="00420837"/>
    <w:rsid w:val="004259B4"/>
    <w:rsid w:val="00454986"/>
    <w:rsid w:val="00514722"/>
    <w:rsid w:val="0059314A"/>
    <w:rsid w:val="006B490E"/>
    <w:rsid w:val="007923E6"/>
    <w:rsid w:val="007974BF"/>
    <w:rsid w:val="00805F20"/>
    <w:rsid w:val="008A016E"/>
    <w:rsid w:val="008B0724"/>
    <w:rsid w:val="008D16A5"/>
    <w:rsid w:val="009056F2"/>
    <w:rsid w:val="0094455D"/>
    <w:rsid w:val="00961639"/>
    <w:rsid w:val="00A02C0D"/>
    <w:rsid w:val="00A62F14"/>
    <w:rsid w:val="00B022C1"/>
    <w:rsid w:val="00B329A9"/>
    <w:rsid w:val="00BF09F6"/>
    <w:rsid w:val="00CA7B3C"/>
    <w:rsid w:val="00CF0C11"/>
    <w:rsid w:val="00D1128B"/>
    <w:rsid w:val="00D31E39"/>
    <w:rsid w:val="00D52F0E"/>
    <w:rsid w:val="00D80D9B"/>
    <w:rsid w:val="00DB663A"/>
    <w:rsid w:val="00DE02F0"/>
    <w:rsid w:val="00E02FB0"/>
    <w:rsid w:val="00E17344"/>
    <w:rsid w:val="00E25900"/>
    <w:rsid w:val="00E352C9"/>
    <w:rsid w:val="00E453EE"/>
    <w:rsid w:val="00E562DE"/>
    <w:rsid w:val="00E92DC0"/>
    <w:rsid w:val="00F02EC4"/>
    <w:rsid w:val="00F23D5F"/>
    <w:rsid w:val="00F35C14"/>
    <w:rsid w:val="00F46288"/>
    <w:rsid w:val="00F80171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186622"/>
    <w:rPr>
      <w:b/>
      <w:bCs/>
    </w:rPr>
  </w:style>
  <w:style w:type="paragraph" w:styleId="NormalnyWeb">
    <w:name w:val="Normal (Web)"/>
    <w:basedOn w:val="Normalny"/>
    <w:uiPriority w:val="99"/>
    <w:rsid w:val="00186622"/>
    <w:pPr>
      <w:spacing w:before="100" w:beforeAutospacing="1" w:after="119"/>
    </w:pPr>
  </w:style>
  <w:style w:type="paragraph" w:styleId="Stopka">
    <w:name w:val="footer"/>
    <w:basedOn w:val="Normalny"/>
    <w:link w:val="StopkaZnak"/>
    <w:rsid w:val="000573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73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9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9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D9145-0659-40C5-BA6B-AF7F7C87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2020-07-08T11:23:00Z</cp:lastPrinted>
  <dcterms:created xsi:type="dcterms:W3CDTF">2020-07-13T12:44:00Z</dcterms:created>
  <dcterms:modified xsi:type="dcterms:W3CDTF">2020-07-13T12:45:00Z</dcterms:modified>
</cp:coreProperties>
</file>