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92" w:rsidRDefault="003D4C92" w:rsidP="003D4C92"/>
    <w:p w:rsidR="003D4C92" w:rsidRDefault="003D4C92" w:rsidP="003D4C92">
      <w:pPr>
        <w:jc w:val="center"/>
        <w:rPr>
          <w:b/>
        </w:rPr>
      </w:pPr>
      <w:r w:rsidRPr="00B04738">
        <w:rPr>
          <w:b/>
        </w:rPr>
        <w:t>FORMULARZ OFERTY</w:t>
      </w:r>
    </w:p>
    <w:p w:rsidR="003D4C92" w:rsidRPr="00B04738" w:rsidRDefault="003D4C92" w:rsidP="003D4C92">
      <w:pPr>
        <w:jc w:val="center"/>
        <w:rPr>
          <w:b/>
        </w:rPr>
      </w:pPr>
    </w:p>
    <w:p w:rsidR="003D4C92" w:rsidRDefault="003D4C92" w:rsidP="003D4C92">
      <w:r>
        <w:t xml:space="preserve">                                                                                                    ….....................................................                                                                                                                     </w:t>
      </w:r>
    </w:p>
    <w:p w:rsidR="003D4C92" w:rsidRDefault="003D4C92" w:rsidP="003D4C92">
      <w:r>
        <w:t xml:space="preserve">           /miejscowość, data/ </w:t>
      </w:r>
    </w:p>
    <w:p w:rsidR="003D4C92" w:rsidRDefault="003D4C92" w:rsidP="003D4C92"/>
    <w:p w:rsidR="003D4C92" w:rsidRDefault="003D4C92" w:rsidP="003D4C92">
      <w:r>
        <w:t xml:space="preserve">………………………………………                                                                                       </w:t>
      </w:r>
    </w:p>
    <w:p w:rsidR="003D4C92" w:rsidRDefault="003D4C92" w:rsidP="003D4C92">
      <w:r>
        <w:t xml:space="preserve">    /nazwa i adres wykonawcy/ </w:t>
      </w:r>
    </w:p>
    <w:p w:rsidR="00A01FD9" w:rsidRPr="00A01FD9" w:rsidRDefault="003D4C92" w:rsidP="00A01FD9">
      <w:pPr>
        <w:pStyle w:val="Default"/>
        <w:jc w:val="right"/>
        <w:rPr>
          <w:b/>
          <w:bCs/>
          <w:sz w:val="28"/>
          <w:szCs w:val="28"/>
        </w:rPr>
      </w:pPr>
      <w:r w:rsidRPr="00A01FD9">
        <w:rPr>
          <w:b/>
          <w:sz w:val="28"/>
          <w:szCs w:val="28"/>
        </w:rPr>
        <w:t xml:space="preserve">                                                                                  </w:t>
      </w:r>
      <w:r w:rsidR="00A01FD9" w:rsidRPr="00A01FD9">
        <w:rPr>
          <w:b/>
          <w:bCs/>
          <w:sz w:val="28"/>
          <w:szCs w:val="28"/>
        </w:rPr>
        <w:t xml:space="preserve">Stowarzyszenie </w:t>
      </w:r>
    </w:p>
    <w:p w:rsidR="00A01FD9" w:rsidRPr="00A01FD9" w:rsidRDefault="00A01FD9" w:rsidP="00A01FD9">
      <w:pPr>
        <w:pStyle w:val="Default"/>
        <w:jc w:val="right"/>
        <w:rPr>
          <w:b/>
          <w:bCs/>
          <w:sz w:val="28"/>
          <w:szCs w:val="28"/>
        </w:rPr>
      </w:pPr>
      <w:r w:rsidRPr="00A01FD9">
        <w:rPr>
          <w:b/>
          <w:bCs/>
          <w:sz w:val="28"/>
          <w:szCs w:val="28"/>
        </w:rPr>
        <w:t>„Gościniec 4 Żywiołów”</w:t>
      </w:r>
    </w:p>
    <w:p w:rsidR="00A01FD9" w:rsidRPr="00A01FD9" w:rsidRDefault="00A01FD9" w:rsidP="00A01FD9">
      <w:pPr>
        <w:pStyle w:val="Default"/>
        <w:jc w:val="right"/>
        <w:rPr>
          <w:b/>
          <w:bCs/>
          <w:sz w:val="28"/>
          <w:szCs w:val="28"/>
        </w:rPr>
      </w:pPr>
      <w:r w:rsidRPr="00A01FD9">
        <w:rPr>
          <w:b/>
          <w:bCs/>
          <w:sz w:val="28"/>
          <w:szCs w:val="28"/>
        </w:rPr>
        <w:t>Lanckorona 473</w:t>
      </w:r>
    </w:p>
    <w:p w:rsidR="00A01FD9" w:rsidRPr="00A01FD9" w:rsidRDefault="00A01FD9" w:rsidP="00A01FD9">
      <w:pPr>
        <w:jc w:val="right"/>
        <w:rPr>
          <w:b/>
        </w:rPr>
      </w:pPr>
      <w:r w:rsidRPr="00A01FD9">
        <w:rPr>
          <w:b/>
          <w:bCs/>
        </w:rPr>
        <w:t>34 – 134 Lanckorona</w:t>
      </w:r>
    </w:p>
    <w:p w:rsidR="00A01FD9" w:rsidRDefault="00A01FD9" w:rsidP="003D4C92">
      <w:pPr>
        <w:rPr>
          <w:b/>
        </w:rPr>
      </w:pPr>
    </w:p>
    <w:p w:rsidR="003D4C92" w:rsidRDefault="003D4C92" w:rsidP="003D4C92"/>
    <w:p w:rsidR="003D4C92" w:rsidRDefault="003D4C92" w:rsidP="003D4C92"/>
    <w:p w:rsidR="003D4C92" w:rsidRDefault="003D4C92" w:rsidP="003D4C92">
      <w:r>
        <w:t>W nawiązan</w:t>
      </w:r>
      <w:r w:rsidR="007C1240">
        <w:t>iu do zaprosz</w:t>
      </w:r>
      <w:r w:rsidR="00B33DCC">
        <w:t>enia nr</w:t>
      </w:r>
      <w:r w:rsidR="00B33DCC" w:rsidRPr="00B33DCC">
        <w:rPr>
          <w:bCs/>
        </w:rPr>
        <w:t xml:space="preserve"> </w:t>
      </w:r>
      <w:r w:rsidR="00B81C29">
        <w:rPr>
          <w:bCs/>
        </w:rPr>
        <w:t>1/201</w:t>
      </w:r>
      <w:r w:rsidR="00547344">
        <w:rPr>
          <w:bCs/>
        </w:rPr>
        <w:t>6</w:t>
      </w:r>
      <w:r w:rsidR="00B33DCC">
        <w:t xml:space="preserve"> z dn</w:t>
      </w:r>
      <w:r w:rsidR="00DD2A24">
        <w:t>. 0</w:t>
      </w:r>
      <w:r w:rsidR="00547344">
        <w:t>9</w:t>
      </w:r>
      <w:r w:rsidR="002D7945">
        <w:t>.</w:t>
      </w:r>
      <w:r w:rsidR="00547344">
        <w:t>11</w:t>
      </w:r>
      <w:r w:rsidR="00B81C29">
        <w:t>.</w:t>
      </w:r>
      <w:r w:rsidR="00EB5A6A">
        <w:t>201</w:t>
      </w:r>
      <w:r w:rsidR="00547344">
        <w:t>6</w:t>
      </w:r>
      <w:r w:rsidR="00EB5A6A">
        <w:t xml:space="preserve"> </w:t>
      </w:r>
      <w:r w:rsidR="007C1240">
        <w:t>r.</w:t>
      </w:r>
      <w:r w:rsidR="00A01FD9">
        <w:t xml:space="preserve"> </w:t>
      </w:r>
    </w:p>
    <w:p w:rsidR="002D7945" w:rsidRPr="00EB5A6A" w:rsidRDefault="002D7945" w:rsidP="003D4C92">
      <w:pPr>
        <w:rPr>
          <w:bCs/>
        </w:rPr>
      </w:pPr>
    </w:p>
    <w:p w:rsidR="00A01FD9" w:rsidRPr="00A01FD9" w:rsidRDefault="00A01FD9" w:rsidP="00A01FD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01FD9">
        <w:rPr>
          <w:b/>
          <w:bCs/>
          <w:color w:val="auto"/>
          <w:sz w:val="28"/>
          <w:szCs w:val="28"/>
        </w:rPr>
        <w:t>na realizację zadania pn.:</w:t>
      </w:r>
    </w:p>
    <w:p w:rsidR="00547344" w:rsidRDefault="00547344" w:rsidP="0054734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„Przebudowa, rozbudowa i nadbudowa wraz ze zmianą sposobu użytkowania budynku byłej szkoły podstawowej w Zakrzowie na potrzeby budynku usługowego ośrodka na rzecz rozwoju przedsiębiorczości i produktu lokalnego - Inkubator Kuchenny – ETAP II”</w:t>
      </w:r>
    </w:p>
    <w:p w:rsidR="00ED5950" w:rsidRDefault="00ED5950" w:rsidP="00ED5950">
      <w:pPr>
        <w:jc w:val="center"/>
        <w:rPr>
          <w:b/>
        </w:rPr>
      </w:pPr>
      <w:bookmarkStart w:id="0" w:name="_GoBack"/>
      <w:bookmarkEnd w:id="0"/>
    </w:p>
    <w:p w:rsidR="003D4C92" w:rsidRDefault="003D4C92" w:rsidP="003D4C92"/>
    <w:p w:rsidR="003D4C92" w:rsidRDefault="003D4C92" w:rsidP="003D4C92">
      <w:r>
        <w:t xml:space="preserve">................................................................................................................................. </w:t>
      </w:r>
    </w:p>
    <w:p w:rsidR="003D4C92" w:rsidRDefault="003D4C92" w:rsidP="003D4C92">
      <w:r>
        <w:t xml:space="preserve">                                      (Nazwa Wykonawcy) </w:t>
      </w:r>
    </w:p>
    <w:p w:rsidR="003D4C92" w:rsidRDefault="003D4C92" w:rsidP="003D4C92">
      <w:r>
        <w:t xml:space="preserve"> </w:t>
      </w:r>
    </w:p>
    <w:p w:rsidR="003D4C92" w:rsidRDefault="003D4C92" w:rsidP="007C1240">
      <w:pPr>
        <w:spacing w:line="360" w:lineRule="auto"/>
      </w:pPr>
      <w:r>
        <w:t xml:space="preserve">Numer telefonu Wykonawcy: </w:t>
      </w:r>
      <w:r w:rsidR="007C1240">
        <w:tab/>
      </w:r>
      <w:r w:rsidR="007C1240">
        <w:tab/>
      </w:r>
      <w:r>
        <w:t xml:space="preserve">...................................... </w:t>
      </w:r>
    </w:p>
    <w:p w:rsidR="003D4C92" w:rsidRDefault="003D4C92" w:rsidP="007C1240">
      <w:pPr>
        <w:spacing w:line="360" w:lineRule="auto"/>
      </w:pPr>
      <w:r>
        <w:t>Numer faksu Wykonawcy:</w:t>
      </w:r>
      <w:r w:rsidR="007C1240">
        <w:tab/>
      </w:r>
      <w:r w:rsidR="007C1240">
        <w:tab/>
      </w:r>
      <w:r>
        <w:t>............</w:t>
      </w:r>
      <w:r w:rsidR="007C1240">
        <w:t>..........................</w:t>
      </w:r>
    </w:p>
    <w:p w:rsidR="003D4C92" w:rsidRDefault="003D4C92" w:rsidP="007C1240">
      <w:pPr>
        <w:spacing w:line="360" w:lineRule="auto"/>
      </w:pPr>
      <w:r>
        <w:t>Adres poczty elektronicznej:</w:t>
      </w:r>
      <w:r w:rsidR="007C1240">
        <w:tab/>
      </w:r>
      <w:r w:rsidR="007C1240">
        <w:tab/>
        <w:t>……………..…………..</w:t>
      </w:r>
    </w:p>
    <w:p w:rsidR="003D4C92" w:rsidRDefault="003D4C92" w:rsidP="003D4C92">
      <w:r>
        <w:t xml:space="preserve"> </w:t>
      </w:r>
    </w:p>
    <w:p w:rsidR="003D4C92" w:rsidRDefault="003D4C92" w:rsidP="003D4C92">
      <w:r>
        <w:t xml:space="preserve">Wykonawca oferuje wykonanie : </w:t>
      </w:r>
    </w:p>
    <w:p w:rsidR="003D4C92" w:rsidRDefault="003D4C92" w:rsidP="003D4C92">
      <w:r>
        <w:t>za cenę ………….……………………</w:t>
      </w:r>
      <w:r w:rsidR="007A22D6">
        <w:t>…</w:t>
      </w:r>
      <w:r>
        <w:t xml:space="preserve">……………..złotych brutto </w:t>
      </w:r>
    </w:p>
    <w:p w:rsidR="003D4C92" w:rsidRDefault="003D4C92" w:rsidP="003D4C92">
      <w:r>
        <w:t xml:space="preserve">(słownie:..................................................................................................zł brutto)  </w:t>
      </w:r>
    </w:p>
    <w:p w:rsidR="003D4C92" w:rsidRDefault="007C1240" w:rsidP="003D4C92">
      <w:r>
        <w:t xml:space="preserve"> w</w:t>
      </w:r>
      <w:r w:rsidR="003D4C92">
        <w:t>ysokość podatku VAT: ……………………….. zł.</w:t>
      </w:r>
    </w:p>
    <w:p w:rsidR="003D4C92" w:rsidRDefault="003D4C92" w:rsidP="003D4C92">
      <w:r>
        <w:t>i udziela gwa</w:t>
      </w:r>
      <w:r w:rsidR="00DD2A24">
        <w:t>rancji jakości na ………..</w:t>
      </w:r>
      <w:r>
        <w:t xml:space="preserve"> miesięcy od daty odbioru końcowego.</w:t>
      </w:r>
    </w:p>
    <w:p w:rsidR="003D4C92" w:rsidRDefault="003D4C92" w:rsidP="003D4C92">
      <w:r>
        <w:t xml:space="preserve">1.  Oświadczamy,  że  podana  kwota  obejmuje  wszelkie  koszty  związane  z wykonaniem przedmiotu zamówienia. </w:t>
      </w:r>
    </w:p>
    <w:p w:rsidR="003D4C92" w:rsidRDefault="003D4C92" w:rsidP="003D4C92">
      <w:r>
        <w:lastRenderedPageBreak/>
        <w:t>2.  Oświadczamy, że zapoznaliśmy się</w:t>
      </w:r>
      <w:r w:rsidR="00DD2A24">
        <w:t xml:space="preserve"> z warunkami zaproszenia, istotnymi postanowieniami</w:t>
      </w:r>
      <w:r>
        <w:t xml:space="preserve"> umowy i akceptujemy je bez zastrzeżeń. </w:t>
      </w:r>
    </w:p>
    <w:p w:rsidR="000333C4" w:rsidRDefault="000333C4" w:rsidP="003D4C92"/>
    <w:p w:rsidR="003D4C92" w:rsidRDefault="003D4C92" w:rsidP="003D4C92">
      <w:r>
        <w:t xml:space="preserve">3.  Oświadczamy, że uważamy się za związanych niniejszą ofertą do czasu zawarcia umowy, jednak nie dłużej niż 30 dni. </w:t>
      </w:r>
    </w:p>
    <w:p w:rsidR="003D4C92" w:rsidRDefault="003D4C92" w:rsidP="003D4C92">
      <w:r>
        <w:t xml:space="preserve">4.  W przypadku przyjęcia naszej oferty zobowiązujemy się do zawarcia umowy w terminie wyznaczonym przez Zamawiającego. </w:t>
      </w:r>
    </w:p>
    <w:p w:rsidR="007C1240" w:rsidRDefault="007C1240" w:rsidP="007C1240">
      <w:r>
        <w:t>5. Oświadczam że, w w/w. postępowaniu</w:t>
      </w:r>
      <w:r w:rsidR="00A8057F" w:rsidRPr="00A8057F">
        <w:t xml:space="preserve"> </w:t>
      </w:r>
      <w:r w:rsidR="00A8057F">
        <w:t>spełniam wszystkie warunki dotyczące</w:t>
      </w:r>
      <w:r>
        <w:t xml:space="preserve"> tj.: </w:t>
      </w:r>
    </w:p>
    <w:p w:rsidR="007C1240" w:rsidRDefault="007C1240" w:rsidP="007C1240">
      <w:pPr>
        <w:pStyle w:val="Akapitzlist"/>
        <w:numPr>
          <w:ilvl w:val="0"/>
          <w:numId w:val="1"/>
        </w:numPr>
      </w:pPr>
      <w:r>
        <w:t>posiadania  uprawnień  do  wykonywania  określonej  działalności  lub  czynności, jeżeli przepisy prawa nakładają obowiązek ich posiadania .</w:t>
      </w:r>
    </w:p>
    <w:p w:rsidR="007C1240" w:rsidRDefault="007C1240" w:rsidP="007C1240">
      <w:pPr>
        <w:pStyle w:val="Akapitzlist"/>
        <w:numPr>
          <w:ilvl w:val="0"/>
          <w:numId w:val="1"/>
        </w:numPr>
      </w:pPr>
      <w:r>
        <w:t xml:space="preserve">posiadania wiedzy i doświadczenia. </w:t>
      </w:r>
    </w:p>
    <w:p w:rsidR="007C1240" w:rsidRDefault="007C1240" w:rsidP="007C1240">
      <w:pPr>
        <w:pStyle w:val="Akapitzlist"/>
        <w:numPr>
          <w:ilvl w:val="0"/>
          <w:numId w:val="1"/>
        </w:numPr>
      </w:pPr>
      <w:r>
        <w:t>dysponowania odpowiednim potencjałem technicznym oraz osobami zdolnymi do wykonania zamówienia .</w:t>
      </w:r>
    </w:p>
    <w:p w:rsidR="007C1240" w:rsidRDefault="008D616B" w:rsidP="007C1240">
      <w:pPr>
        <w:pStyle w:val="Akapitzlist"/>
        <w:numPr>
          <w:ilvl w:val="0"/>
          <w:numId w:val="1"/>
        </w:numPr>
      </w:pPr>
      <w:r>
        <w:t xml:space="preserve">pozostawania w </w:t>
      </w:r>
      <w:r w:rsidR="007C1240">
        <w:t>sytuacji ekonomicznej i finansowej</w:t>
      </w:r>
      <w:r>
        <w:t xml:space="preserve"> umożliwiającej wykonanie przedmiotu zamówienia</w:t>
      </w:r>
      <w:r w:rsidR="007C1240">
        <w:t xml:space="preserve">. </w:t>
      </w:r>
    </w:p>
    <w:p w:rsidR="007C1240" w:rsidRDefault="007C1240" w:rsidP="003D4C92"/>
    <w:p w:rsidR="003D4C92" w:rsidRDefault="003D4C92" w:rsidP="003D4C92"/>
    <w:p w:rsidR="003D4C92" w:rsidRDefault="003D4C92" w:rsidP="003D4C92"/>
    <w:p w:rsidR="003D4C92" w:rsidRDefault="003D4C92" w:rsidP="003D4C92"/>
    <w:p w:rsidR="003D4C92" w:rsidRDefault="003D4C92" w:rsidP="003D4C92"/>
    <w:p w:rsidR="003D4C92" w:rsidRDefault="003D4C92" w:rsidP="003D4C92">
      <w:r>
        <w:t xml:space="preserve">6. Oferta zawiera: </w:t>
      </w:r>
    </w:p>
    <w:p w:rsidR="003D4C92" w:rsidRDefault="00DD2A24" w:rsidP="003D4C92">
      <w:r>
        <w:t>a) podpisane istotne postanowienia</w:t>
      </w:r>
      <w:r w:rsidR="00733180">
        <w:t xml:space="preserve"> umowy</w:t>
      </w:r>
    </w:p>
    <w:p w:rsidR="003D4C92" w:rsidRDefault="00733180" w:rsidP="003D4C92">
      <w:r>
        <w:t>b) kosztorys ofertowy</w:t>
      </w:r>
    </w:p>
    <w:p w:rsidR="00DD2A24" w:rsidRDefault="003D4C92" w:rsidP="003D4C92">
      <w:r>
        <w:t xml:space="preserve">c)  </w:t>
      </w:r>
      <w:r w:rsidR="00DD2A24">
        <w:t>harmonogram rzeczowo – finansowy wykonania robót</w:t>
      </w:r>
    </w:p>
    <w:p w:rsidR="003D4C92" w:rsidRDefault="00DD2A24" w:rsidP="003D4C92">
      <w:r>
        <w:t xml:space="preserve">d)  </w:t>
      </w:r>
      <w:r w:rsidR="003D4C92">
        <w:t xml:space="preserve">……………………………………….                                                                                           </w:t>
      </w:r>
    </w:p>
    <w:p w:rsidR="003D4C92" w:rsidRDefault="003D4C92" w:rsidP="003D4C92">
      <w:pPr>
        <w:jc w:val="right"/>
      </w:pPr>
    </w:p>
    <w:p w:rsidR="003D4C92" w:rsidRDefault="003D4C92" w:rsidP="003D4C92">
      <w:pPr>
        <w:jc w:val="right"/>
      </w:pPr>
      <w:r>
        <w:t xml:space="preserve">                                                                                      </w:t>
      </w:r>
    </w:p>
    <w:p w:rsidR="003D4C92" w:rsidRDefault="003D4C92" w:rsidP="003D4C92">
      <w:pPr>
        <w:jc w:val="right"/>
      </w:pPr>
    </w:p>
    <w:p w:rsidR="003D4C92" w:rsidRDefault="003D4C92" w:rsidP="003D4C92">
      <w:pPr>
        <w:jc w:val="right"/>
      </w:pPr>
    </w:p>
    <w:p w:rsidR="003D4C92" w:rsidRDefault="003D4C92" w:rsidP="003D4C92">
      <w:pPr>
        <w:jc w:val="right"/>
      </w:pPr>
    </w:p>
    <w:p w:rsidR="003D4C92" w:rsidRDefault="003D4C92" w:rsidP="003D4C92">
      <w:pPr>
        <w:jc w:val="right"/>
      </w:pPr>
      <w:r>
        <w:t xml:space="preserve">………………………………………       </w:t>
      </w:r>
    </w:p>
    <w:p w:rsidR="003D4C92" w:rsidRDefault="003D4C92" w:rsidP="003D4C92">
      <w:r>
        <w:t xml:space="preserve">                                                                      (pieczątki imienne i podpisy osób                   </w:t>
      </w:r>
    </w:p>
    <w:p w:rsidR="003D4C92" w:rsidRDefault="00106EE2" w:rsidP="00106EE2">
      <w:pPr>
        <w:jc w:val="center"/>
      </w:pPr>
      <w:r>
        <w:t xml:space="preserve">                                                                   uprawnionych do reprezentowania</w:t>
      </w:r>
      <w:r w:rsidR="003D4C92">
        <w:t xml:space="preserve">) </w:t>
      </w:r>
    </w:p>
    <w:p w:rsidR="003D4C92" w:rsidRDefault="003D4C92" w:rsidP="003D4C92">
      <w:r>
        <w:t xml:space="preserve"> </w:t>
      </w:r>
    </w:p>
    <w:p w:rsidR="003D4C92" w:rsidRDefault="003D4C92" w:rsidP="003D4C92">
      <w:r>
        <w:t xml:space="preserve"> </w:t>
      </w:r>
    </w:p>
    <w:p w:rsidR="003D4C92" w:rsidRDefault="003D4C92" w:rsidP="003D4C92">
      <w:r>
        <w:t xml:space="preserve">  </w:t>
      </w:r>
    </w:p>
    <w:p w:rsidR="003D4C92" w:rsidRDefault="003D4C92" w:rsidP="003D4C92">
      <w:r>
        <w:t xml:space="preserve"> </w:t>
      </w:r>
    </w:p>
    <w:p w:rsidR="003D4C92" w:rsidRDefault="003D4C92" w:rsidP="003D4C92">
      <w:r>
        <w:t xml:space="preserve"> </w:t>
      </w:r>
    </w:p>
    <w:p w:rsidR="00050528" w:rsidRDefault="00050528"/>
    <w:p w:rsidR="0076359E" w:rsidRDefault="0076359E"/>
    <w:sectPr w:rsidR="0076359E" w:rsidSect="000505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78" w:rsidRDefault="006E4678" w:rsidP="003D4C92">
      <w:r>
        <w:separator/>
      </w:r>
    </w:p>
  </w:endnote>
  <w:endnote w:type="continuationSeparator" w:id="0">
    <w:p w:rsidR="006E4678" w:rsidRDefault="006E4678" w:rsidP="003D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9E" w:rsidRPr="0076359E" w:rsidRDefault="0076359E" w:rsidP="0076359E">
    <w:pPr>
      <w:pStyle w:val="Stopka"/>
    </w:pPr>
    <w:r w:rsidRPr="0076359E">
      <w:rPr>
        <w:noProof/>
        <w:lang w:eastAsia="pl-PL"/>
      </w:rPr>
      <w:drawing>
        <wp:inline distT="0" distB="0" distL="0" distR="0">
          <wp:extent cx="5760720" cy="686558"/>
          <wp:effectExtent l="1905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78" w:rsidRDefault="006E4678" w:rsidP="003D4C92">
      <w:r>
        <w:separator/>
      </w:r>
    </w:p>
  </w:footnote>
  <w:footnote w:type="continuationSeparator" w:id="0">
    <w:p w:rsidR="006E4678" w:rsidRDefault="006E4678" w:rsidP="003D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9E" w:rsidRDefault="0076359E" w:rsidP="0076359E">
    <w:pPr>
      <w:pStyle w:val="Nagwek"/>
      <w:jc w:val="right"/>
    </w:pPr>
    <w:r>
      <w:rPr>
        <w:noProof/>
        <w:lang w:eastAsia="pl-PL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-260350</wp:posOffset>
          </wp:positionV>
          <wp:extent cx="843280" cy="862330"/>
          <wp:effectExtent l="19050" t="0" r="0" b="0"/>
          <wp:wrapTight wrapText="bothSides">
            <wp:wrapPolygon edited="0">
              <wp:start x="-488" y="0"/>
              <wp:lineTo x="-488" y="20996"/>
              <wp:lineTo x="21470" y="20996"/>
              <wp:lineTo x="21470" y="0"/>
              <wp:lineTo x="-48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623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załącznik do Zaproszenia</w:t>
    </w:r>
    <w:r w:rsidR="00DD2A24">
      <w:t xml:space="preserve"> nr 1/201</w:t>
    </w:r>
    <w:r w:rsidR="00547344">
      <w:t>6</w:t>
    </w:r>
    <w:r w:rsidR="00DD2A24">
      <w:t xml:space="preserve"> z dn. 0</w:t>
    </w:r>
    <w:r w:rsidR="00547344">
      <w:t>9.11</w:t>
    </w:r>
    <w:r>
      <w:t>.201</w:t>
    </w:r>
    <w:r w:rsidR="00547344">
      <w:t xml:space="preserve">6 </w:t>
    </w:r>
    <w:r>
      <w:t>r.</w:t>
    </w:r>
  </w:p>
  <w:p w:rsidR="003D4C92" w:rsidRPr="003D4C92" w:rsidRDefault="003D4C92" w:rsidP="0076359E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0CE"/>
    <w:multiLevelType w:val="hybridMultilevel"/>
    <w:tmpl w:val="A9E08BAC"/>
    <w:lvl w:ilvl="0" w:tplc="28464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D2DB5"/>
    <w:multiLevelType w:val="hybridMultilevel"/>
    <w:tmpl w:val="4DDA31E2"/>
    <w:lvl w:ilvl="0" w:tplc="762C0ED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92"/>
    <w:rsid w:val="000216A0"/>
    <w:rsid w:val="000333C4"/>
    <w:rsid w:val="00050528"/>
    <w:rsid w:val="001042B7"/>
    <w:rsid w:val="00106EE2"/>
    <w:rsid w:val="001456F0"/>
    <w:rsid w:val="00227F9F"/>
    <w:rsid w:val="002D7945"/>
    <w:rsid w:val="002E1E98"/>
    <w:rsid w:val="00304BE2"/>
    <w:rsid w:val="0031049C"/>
    <w:rsid w:val="003147D6"/>
    <w:rsid w:val="00332446"/>
    <w:rsid w:val="00351DF1"/>
    <w:rsid w:val="003D4C92"/>
    <w:rsid w:val="00445397"/>
    <w:rsid w:val="004B610A"/>
    <w:rsid w:val="004E1457"/>
    <w:rsid w:val="004E1E4E"/>
    <w:rsid w:val="00547344"/>
    <w:rsid w:val="005B09AE"/>
    <w:rsid w:val="00616116"/>
    <w:rsid w:val="006216DE"/>
    <w:rsid w:val="006E4678"/>
    <w:rsid w:val="00733180"/>
    <w:rsid w:val="007347F7"/>
    <w:rsid w:val="0076359E"/>
    <w:rsid w:val="00776E4B"/>
    <w:rsid w:val="00797E3D"/>
    <w:rsid w:val="007A22D6"/>
    <w:rsid w:val="007C1240"/>
    <w:rsid w:val="007C3563"/>
    <w:rsid w:val="007C7642"/>
    <w:rsid w:val="007E7E9A"/>
    <w:rsid w:val="0081775A"/>
    <w:rsid w:val="00885A98"/>
    <w:rsid w:val="008D616B"/>
    <w:rsid w:val="0095368B"/>
    <w:rsid w:val="00A01FD9"/>
    <w:rsid w:val="00A312AE"/>
    <w:rsid w:val="00A5226B"/>
    <w:rsid w:val="00A5714E"/>
    <w:rsid w:val="00A8057F"/>
    <w:rsid w:val="00AB5DB6"/>
    <w:rsid w:val="00B0622C"/>
    <w:rsid w:val="00B33DCC"/>
    <w:rsid w:val="00B81C29"/>
    <w:rsid w:val="00BE62BA"/>
    <w:rsid w:val="00DD2A24"/>
    <w:rsid w:val="00DF11FD"/>
    <w:rsid w:val="00EB5A6A"/>
    <w:rsid w:val="00EC7624"/>
    <w:rsid w:val="00ED5950"/>
    <w:rsid w:val="00F84A3B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2DEBB"/>
  <w15:docId w15:val="{BDB8E1A8-188B-4838-B944-6642372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D4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C92"/>
  </w:style>
  <w:style w:type="paragraph" w:styleId="Stopka">
    <w:name w:val="footer"/>
    <w:basedOn w:val="Normalny"/>
    <w:link w:val="StopkaZnak"/>
    <w:uiPriority w:val="99"/>
    <w:unhideWhenUsed/>
    <w:rsid w:val="003D4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C92"/>
  </w:style>
  <w:style w:type="paragraph" w:styleId="Tekstdymka">
    <w:name w:val="Balloon Text"/>
    <w:basedOn w:val="Normalny"/>
    <w:link w:val="TekstdymkaZnak"/>
    <w:uiPriority w:val="99"/>
    <w:semiHidden/>
    <w:unhideWhenUsed/>
    <w:rsid w:val="003D4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240"/>
    <w:pPr>
      <w:ind w:left="720"/>
      <w:contextualSpacing/>
    </w:pPr>
  </w:style>
  <w:style w:type="paragraph" w:customStyle="1" w:styleId="Default">
    <w:name w:val="Default"/>
    <w:rsid w:val="00A01FD9"/>
    <w:pPr>
      <w:widowControl w:val="0"/>
      <w:suppressAutoHyphens/>
      <w:autoSpaceDE w:val="0"/>
      <w:jc w:val="left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Wójs</dc:creator>
  <cp:lastModifiedBy>ASUS</cp:lastModifiedBy>
  <cp:revision>3</cp:revision>
  <cp:lastPrinted>2015-05-15T10:15:00Z</cp:lastPrinted>
  <dcterms:created xsi:type="dcterms:W3CDTF">2016-11-14T11:45:00Z</dcterms:created>
  <dcterms:modified xsi:type="dcterms:W3CDTF">2016-11-14T11:48:00Z</dcterms:modified>
</cp:coreProperties>
</file>